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0D24" w14:textId="77777777" w:rsidR="00156367" w:rsidRDefault="00042D90">
      <w:pPr>
        <w:spacing w:after="307" w:line="244" w:lineRule="auto"/>
        <w:ind w:left="1827" w:right="1813"/>
        <w:jc w:val="center"/>
      </w:pPr>
      <w:r>
        <w:rPr>
          <w:b/>
        </w:rPr>
        <w:t>IN THE UNITED STATES BANKRUPTCY COURT FOR THE DISTRICT OF DELAWARE</w:t>
      </w:r>
    </w:p>
    <w:p w14:paraId="105C09E7" w14:textId="77777777" w:rsidR="00156367" w:rsidRDefault="00042D90">
      <w:pPr>
        <w:tabs>
          <w:tab w:val="center" w:pos="5571"/>
        </w:tabs>
        <w:spacing w:after="271" w:line="259" w:lineRule="auto"/>
        <w:ind w:left="-10" w:firstLine="0"/>
        <w:jc w:val="left"/>
      </w:pPr>
      <w:r>
        <w:t>In Re:</w:t>
      </w:r>
      <w:r>
        <w:tab/>
        <w:t>Chapter __</w:t>
      </w:r>
    </w:p>
    <w:p w14:paraId="35F4A515" w14:textId="77777777" w:rsidR="00156367" w:rsidRDefault="00042D90">
      <w:pPr>
        <w:spacing w:line="259" w:lineRule="auto"/>
        <w:ind w:left="3155" w:firstLine="0"/>
        <w:jc w:val="center"/>
      </w:pPr>
      <w:r>
        <w:t>Case No. __-____ (____)</w:t>
      </w:r>
    </w:p>
    <w:p w14:paraId="056DD905" w14:textId="77777777" w:rsidR="00156367" w:rsidRDefault="00042D90">
      <w:pPr>
        <w:spacing w:line="259" w:lineRule="auto"/>
        <w:ind w:left="2170" w:right="20"/>
      </w:pPr>
      <w:r>
        <w:t>Debtor</w:t>
      </w:r>
    </w:p>
    <w:p w14:paraId="622B45BE" w14:textId="77777777" w:rsidR="00156367" w:rsidRDefault="00042D90">
      <w:pPr>
        <w:spacing w:after="566" w:line="244" w:lineRule="auto"/>
        <w:ind w:left="5040" w:right="1554" w:firstLine="0"/>
        <w:jc w:val="left"/>
      </w:pPr>
      <w:r>
        <w:rPr>
          <w:b/>
        </w:rPr>
        <w:t>Objections due by: Hearing Date:</w:t>
      </w:r>
    </w:p>
    <w:p w14:paraId="311F7B51" w14:textId="77777777" w:rsidR="00156367" w:rsidRDefault="00042D90">
      <w:pPr>
        <w:spacing w:after="277" w:line="244" w:lineRule="auto"/>
        <w:ind w:left="1827" w:right="1819"/>
        <w:jc w:val="center"/>
      </w:pPr>
      <w:r>
        <w:rPr>
          <w:b/>
        </w:rPr>
        <w:t xml:space="preserve">CERTIFICATION OF NO OBJECTION </w:t>
      </w:r>
      <w:r w:rsidRPr="001E4C7E">
        <w:rPr>
          <w:b/>
          <w:u w:val="single"/>
        </w:rPr>
        <w:t>REGARDING DOCKET NO. ______</w:t>
      </w:r>
    </w:p>
    <w:p w14:paraId="1FCA9E7B" w14:textId="77777777" w:rsidR="00156367" w:rsidRDefault="00042D90">
      <w:pPr>
        <w:ind w:left="-10" w:right="20" w:firstLine="720"/>
      </w:pPr>
      <w:r>
        <w:t>The undersigned hereby certifies that, as of the date hereof, he or she has received no answer, objection or other responsive pleading to the [Application/Motion] filed on</w:t>
      </w:r>
    </w:p>
    <w:p w14:paraId="3B2E962C" w14:textId="77777777" w:rsidR="00156367" w:rsidRDefault="00042D90">
      <w:pPr>
        <w:ind w:left="0" w:right="20"/>
      </w:pPr>
      <w:r>
        <w:t>_______________.  The undersigned further certifies that he or she has reviewed the Court’s docket in this case and no answer, objection or other responsive pleading to the</w:t>
      </w:r>
    </w:p>
    <w:p w14:paraId="0543E663" w14:textId="77777777" w:rsidR="00156367" w:rsidRDefault="00042D90">
      <w:pPr>
        <w:ind w:left="0" w:right="20"/>
      </w:pPr>
      <w:r>
        <w:t>[Application/Motion] appears thereon. Pursuant to the Notice of [Application/Motion], objections to the [Application/Motion] were to be filed and served no later than ________________________.</w:t>
      </w:r>
    </w:p>
    <w:p w14:paraId="18EA139F" w14:textId="7B2A5885" w:rsidR="00156367" w:rsidRDefault="00042D90">
      <w:pPr>
        <w:spacing w:after="567"/>
        <w:ind w:left="-10" w:right="20" w:firstLine="720"/>
      </w:pPr>
      <w:r>
        <w:t xml:space="preserve">It is hereby respectfully requested that the Order attached to the [Application/Motion], and attached hereto as </w:t>
      </w:r>
      <w:r w:rsidRPr="00174F9D">
        <w:rPr>
          <w:u w:val="single"/>
        </w:rPr>
        <w:t>Exhibit A</w:t>
      </w:r>
      <w:r>
        <w:t>, be entered at the earliest convenience of the Court.</w:t>
      </w:r>
    </w:p>
    <w:p w14:paraId="66FF8251" w14:textId="77777777" w:rsidR="00156367" w:rsidRDefault="00042D90" w:rsidP="00174F9D">
      <w:pPr>
        <w:spacing w:after="360" w:line="487" w:lineRule="auto"/>
        <w:ind w:left="0" w:right="14" w:hanging="14"/>
      </w:pPr>
      <w:r>
        <w:t>DATED:___________________</w:t>
      </w:r>
    </w:p>
    <w:p w14:paraId="7337492B" w14:textId="2E5ABA45" w:rsidR="00156367" w:rsidRDefault="00042D90">
      <w:pPr>
        <w:spacing w:after="619" w:line="481" w:lineRule="auto"/>
        <w:ind w:right="4698"/>
        <w:jc w:val="right"/>
      </w:pPr>
      <w:r>
        <w:t xml:space="preserve">By: </w:t>
      </w:r>
      <w:r>
        <w:rPr>
          <w:u w:val="single" w:color="000000"/>
        </w:rPr>
        <w:t xml:space="preserve">                                                              </w:t>
      </w:r>
    </w:p>
    <w:p w14:paraId="2AFEFE78" w14:textId="77777777" w:rsidR="00156367" w:rsidRDefault="00042D90" w:rsidP="00174F9D">
      <w:pPr>
        <w:spacing w:after="240" w:line="480" w:lineRule="auto"/>
        <w:ind w:left="14" w:right="749" w:hanging="14"/>
        <w:jc w:val="right"/>
      </w:pPr>
      <w:r>
        <w:t>Counsel for __________________________</w:t>
      </w:r>
    </w:p>
    <w:p w14:paraId="13750136" w14:textId="187E44E4" w:rsidR="00156367" w:rsidRDefault="00042D90">
      <w:pPr>
        <w:spacing w:line="259" w:lineRule="auto"/>
        <w:ind w:left="0" w:firstLine="0"/>
        <w:jc w:val="right"/>
      </w:pPr>
      <w:r>
        <w:rPr>
          <w:b/>
        </w:rPr>
        <w:t>Local Form 107</w:t>
      </w:r>
    </w:p>
    <w:sectPr w:rsidR="00156367">
      <w:pgSz w:w="12240" w:h="15840"/>
      <w:pgMar w:top="1440" w:right="142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67"/>
    <w:rsid w:val="00042D90"/>
    <w:rsid w:val="00156367"/>
    <w:rsid w:val="00174F9D"/>
    <w:rsid w:val="001E4C7E"/>
    <w:rsid w:val="002E3011"/>
    <w:rsid w:val="004E00E7"/>
    <w:rsid w:val="00632022"/>
    <w:rsid w:val="007C437F"/>
    <w:rsid w:val="00803717"/>
    <w:rsid w:val="00BF591D"/>
    <w:rsid w:val="00C73ABF"/>
    <w:rsid w:val="00E06999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444B"/>
  <w15:docId w15:val="{E435109E-3914-417C-A972-F183E5CB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F54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O'Boyle</dc:creator>
  <cp:keywords/>
  <cp:lastModifiedBy>Kimberly LaMaina</cp:lastModifiedBy>
  <cp:revision>5</cp:revision>
  <dcterms:created xsi:type="dcterms:W3CDTF">2024-10-30T18:55:00Z</dcterms:created>
  <dcterms:modified xsi:type="dcterms:W3CDTF">2024-10-31T18:23:00Z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813000</vt:lpwstr>
  </property>
  <property fmtid="{D5CDD505-2E9C-101B-9397-08002B2CF9AE}" pid="3" name="Matter">
    <vt:lpwstr>0066</vt:lpwstr>
  </property>
</Properties>
</file>